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B2A1" w14:textId="24D2E609" w:rsidR="007B2319" w:rsidRDefault="007B2319" w:rsidP="00176BE7">
      <w:pPr>
        <w:jc w:val="both"/>
      </w:pPr>
      <w:r>
        <w:t>Chers camarades</w:t>
      </w:r>
    </w:p>
    <w:p w14:paraId="49CFBA11" w14:textId="762C222A" w:rsidR="004C5077" w:rsidRDefault="004C5077" w:rsidP="00176BE7">
      <w:pPr>
        <w:jc w:val="both"/>
      </w:pPr>
      <w:r>
        <w:t xml:space="preserve">Il serait bon que nous prenions une position collective quant à la publication (ou pas) de la tribune de Baptiste Talbot sur la démocratie au sein de la CGT. Celle-ci circule intensément dans les structures. </w:t>
      </w:r>
    </w:p>
    <w:p w14:paraId="16278CA9" w14:textId="47AA7E8B" w:rsidR="004C5077" w:rsidRDefault="004C5077" w:rsidP="00176BE7">
      <w:pPr>
        <w:jc w:val="both"/>
      </w:pPr>
      <w:r>
        <w:t xml:space="preserve">Son contenu est plutôt bien écrit, </w:t>
      </w:r>
      <w:r w:rsidR="00A63230">
        <w:t xml:space="preserve">et exprime des choses justes </w:t>
      </w:r>
      <w:r w:rsidR="006912C5">
        <w:t xml:space="preserve">(habile !) </w:t>
      </w:r>
      <w:r w:rsidR="00A63230">
        <w:t xml:space="preserve">sur l’incapacité chronique de la CGT </w:t>
      </w:r>
      <w:r w:rsidR="005F51BF">
        <w:t>à</w:t>
      </w:r>
      <w:r w:rsidR="00A63230">
        <w:t xml:space="preserve"> traiter les débats qui la traverse</w:t>
      </w:r>
      <w:r w:rsidR="00D3468C">
        <w:t>nt</w:t>
      </w:r>
      <w:r w:rsidR="00A63230">
        <w:t xml:space="preserve">. </w:t>
      </w:r>
    </w:p>
    <w:p w14:paraId="57516D26" w14:textId="150F7E63" w:rsidR="00A63230" w:rsidRDefault="00A63230" w:rsidP="00176BE7">
      <w:pPr>
        <w:jc w:val="both"/>
      </w:pPr>
      <w:r>
        <w:t xml:space="preserve">Tout autre chose est sa lettre de démission de la CEC. </w:t>
      </w:r>
      <w:r w:rsidR="003164A7">
        <w:t xml:space="preserve">Laquelle renvoie à des questions très graves sur la manière de pendre en compte des violences sexistes et sexuelles dans la CGT. La concomitance des deux textes pose bien sûr problème. </w:t>
      </w:r>
      <w:r w:rsidR="008F191F">
        <w:t xml:space="preserve"> Ce n’est pas un hasard. </w:t>
      </w:r>
    </w:p>
    <w:p w14:paraId="0E704807" w14:textId="58B69774" w:rsidR="008F191F" w:rsidRDefault="008F191F" w:rsidP="00176BE7">
      <w:pPr>
        <w:jc w:val="both"/>
      </w:pPr>
      <w:r>
        <w:t xml:space="preserve">Dans </w:t>
      </w:r>
      <w:proofErr w:type="spellStart"/>
      <w:r>
        <w:t>Syndicollectif</w:t>
      </w:r>
      <w:proofErr w:type="spellEnd"/>
      <w:r>
        <w:t xml:space="preserve">, j’ai republié la prise de position collective de militantes CGT, FSU, FO, Solidaires, appelant à un </w:t>
      </w:r>
      <w:proofErr w:type="spellStart"/>
      <w:r w:rsidRPr="006134ED">
        <w:rPr>
          <w:i/>
          <w:iCs/>
        </w:rPr>
        <w:t>Metoo</w:t>
      </w:r>
      <w:proofErr w:type="spellEnd"/>
      <w:r w:rsidRPr="006134ED">
        <w:rPr>
          <w:i/>
          <w:iCs/>
        </w:rPr>
        <w:t xml:space="preserve"> syndical</w:t>
      </w:r>
      <w:r>
        <w:t xml:space="preserve">, tribune déjà parue dans Médiapart. </w:t>
      </w:r>
    </w:p>
    <w:p w14:paraId="6FDD2E21" w14:textId="2C1B231D" w:rsidR="008F191F" w:rsidRDefault="008F191F" w:rsidP="00176BE7">
      <w:pPr>
        <w:jc w:val="both"/>
      </w:pPr>
      <w:r>
        <w:t>La question qui nous est posée (ce n’est pas la première fois) est de savoir si nous donnons à lire</w:t>
      </w:r>
      <w:r w:rsidR="006134ED">
        <w:t>,</w:t>
      </w:r>
      <w:r>
        <w:t xml:space="preserve"> à celles et ceux qui nous suivent</w:t>
      </w:r>
      <w:r w:rsidR="00FF7537">
        <w:t>,</w:t>
      </w:r>
      <w:r>
        <w:t xml:space="preserve"> le point de vue adverse. Personnellement je suis </w:t>
      </w:r>
      <w:r w:rsidR="00CF3B4A">
        <w:t xml:space="preserve">plutôt </w:t>
      </w:r>
      <w:r>
        <w:t>pour</w:t>
      </w:r>
      <w:r w:rsidR="00CF3B4A">
        <w:t>, mais le sujet est très complexe</w:t>
      </w:r>
      <w:r>
        <w:t xml:space="preserve">. Vue l’ampleur des questions soulevées, il serait bon d’accompagner cette publication d’un </w:t>
      </w:r>
      <w:proofErr w:type="spellStart"/>
      <w:r>
        <w:t>chapo</w:t>
      </w:r>
      <w:proofErr w:type="spellEnd"/>
      <w:r>
        <w:t xml:space="preserve"> explicatif </w:t>
      </w:r>
      <w:r w:rsidR="00CF3B4A">
        <w:t xml:space="preserve">et de prévoir d’ores et déjà des points de vue différents. </w:t>
      </w:r>
    </w:p>
    <w:p w14:paraId="281ED273" w14:textId="1D4247C7" w:rsidR="0056312C" w:rsidRDefault="0056312C" w:rsidP="00176BE7">
      <w:pPr>
        <w:jc w:val="both"/>
      </w:pPr>
      <w:r>
        <w:t>S’il le faut on attend le 1</w:t>
      </w:r>
      <w:r w:rsidRPr="0056312C">
        <w:rPr>
          <w:vertAlign w:val="superscript"/>
        </w:rPr>
        <w:t>er</w:t>
      </w:r>
      <w:r>
        <w:t xml:space="preserve"> avril pour en discuter. Mais cela fait tard. Le congrès confédéral CGT est commencé</w:t>
      </w:r>
      <w:r w:rsidR="0091615C">
        <w:t xml:space="preserve"> ! </w:t>
      </w:r>
    </w:p>
    <w:p w14:paraId="1EEEE3B9" w14:textId="79419E56" w:rsidR="0046369B" w:rsidRDefault="0046369B" w:rsidP="00176BE7">
      <w:pPr>
        <w:jc w:val="both"/>
      </w:pPr>
      <w:r>
        <w:t>Amicalement</w:t>
      </w:r>
    </w:p>
    <w:p w14:paraId="65644DA3" w14:textId="4B8981C3" w:rsidR="0046369B" w:rsidRDefault="0046369B" w:rsidP="00176BE7">
      <w:pPr>
        <w:jc w:val="both"/>
      </w:pPr>
      <w:r>
        <w:t>J Claude</w:t>
      </w:r>
    </w:p>
    <w:p w14:paraId="7543E569" w14:textId="77777777" w:rsidR="0046369B" w:rsidRDefault="0046369B" w:rsidP="00176BE7">
      <w:pPr>
        <w:jc w:val="both"/>
      </w:pPr>
    </w:p>
    <w:p w14:paraId="49B8A03F" w14:textId="4AE86D6C" w:rsidR="00CF3B4A" w:rsidRDefault="00CF3B4A" w:rsidP="00176BE7">
      <w:pPr>
        <w:jc w:val="both"/>
      </w:pPr>
    </w:p>
    <w:p w14:paraId="51BAAE96" w14:textId="54468AE6" w:rsidR="00CF3B4A" w:rsidRDefault="00CF3B4A" w:rsidP="00176BE7">
      <w:pPr>
        <w:jc w:val="both"/>
      </w:pPr>
      <w:r>
        <w:t xml:space="preserve">Suggestion de </w:t>
      </w:r>
      <w:proofErr w:type="spellStart"/>
      <w:r>
        <w:t>chapo</w:t>
      </w:r>
      <w:proofErr w:type="spellEnd"/>
      <w:r>
        <w:t xml:space="preserve"> : </w:t>
      </w:r>
    </w:p>
    <w:p w14:paraId="3A259440" w14:textId="4EB53FA7" w:rsidR="008F191F" w:rsidRDefault="008F191F" w:rsidP="00176BE7">
      <w:pPr>
        <w:jc w:val="both"/>
      </w:pPr>
    </w:p>
    <w:p w14:paraId="1A57D2CC" w14:textId="1694D10C" w:rsidR="008F191F" w:rsidRPr="006134ED" w:rsidRDefault="00FF7537" w:rsidP="00176BE7">
      <w:pPr>
        <w:jc w:val="both"/>
        <w:rPr>
          <w:b/>
          <w:bCs/>
        </w:rPr>
      </w:pPr>
      <w:r w:rsidRPr="006134ED">
        <w:rPr>
          <w:b/>
          <w:bCs/>
        </w:rPr>
        <w:t>C</w:t>
      </w:r>
      <w:r w:rsidRPr="006134ED">
        <w:rPr>
          <w:b/>
          <w:bCs/>
        </w:rPr>
        <w:t>ette tribune</w:t>
      </w:r>
      <w:r w:rsidRPr="006134ED">
        <w:rPr>
          <w:b/>
          <w:bCs/>
        </w:rPr>
        <w:t xml:space="preserve"> </w:t>
      </w:r>
      <w:r w:rsidRPr="006134ED">
        <w:rPr>
          <w:b/>
          <w:bCs/>
        </w:rPr>
        <w:t>de Baptiste Talbot</w:t>
      </w:r>
      <w:r w:rsidRPr="006134ED">
        <w:rPr>
          <w:b/>
          <w:bCs/>
        </w:rPr>
        <w:t xml:space="preserve"> </w:t>
      </w:r>
      <w:r w:rsidR="00770CE2" w:rsidRPr="006134ED">
        <w:rPr>
          <w:b/>
          <w:bCs/>
        </w:rPr>
        <w:t>circule beaucoup</w:t>
      </w:r>
      <w:r w:rsidR="006E43A7" w:rsidRPr="006134ED">
        <w:rPr>
          <w:b/>
          <w:bCs/>
        </w:rPr>
        <w:t xml:space="preserve"> dans les réseaux sociaux. </w:t>
      </w:r>
      <w:r w:rsidR="009B4047" w:rsidRPr="006134ED">
        <w:rPr>
          <w:b/>
          <w:bCs/>
        </w:rPr>
        <w:t>Baptiste Talbot</w:t>
      </w:r>
      <w:r w:rsidR="00770CE2" w:rsidRPr="006134ED">
        <w:rPr>
          <w:b/>
          <w:bCs/>
        </w:rPr>
        <w:t xml:space="preserve"> </w:t>
      </w:r>
      <w:r w:rsidR="009B4047" w:rsidRPr="006134ED">
        <w:rPr>
          <w:b/>
          <w:bCs/>
        </w:rPr>
        <w:t>vient de démissionner de la C</w:t>
      </w:r>
      <w:r w:rsidR="00770CE2" w:rsidRPr="006134ED">
        <w:rPr>
          <w:b/>
          <w:bCs/>
        </w:rPr>
        <w:t xml:space="preserve">ommission exécutive </w:t>
      </w:r>
      <w:r w:rsidR="009B4047" w:rsidRPr="006134ED">
        <w:rPr>
          <w:b/>
          <w:bCs/>
        </w:rPr>
        <w:t xml:space="preserve">confédérale CGT suite à la </w:t>
      </w:r>
      <w:r w:rsidR="00176BE7" w:rsidRPr="006134ED">
        <w:rPr>
          <w:b/>
          <w:bCs/>
        </w:rPr>
        <w:t xml:space="preserve">décision de </w:t>
      </w:r>
      <w:r w:rsidR="009B4047" w:rsidRPr="006134ED">
        <w:rPr>
          <w:b/>
          <w:bCs/>
        </w:rPr>
        <w:t>suspen</w:t>
      </w:r>
      <w:r w:rsidR="002A414E" w:rsidRPr="006134ED">
        <w:rPr>
          <w:b/>
          <w:bCs/>
        </w:rPr>
        <w:t xml:space="preserve">dre </w:t>
      </w:r>
      <w:r w:rsidR="009B4047" w:rsidRPr="006134ED">
        <w:rPr>
          <w:b/>
          <w:bCs/>
        </w:rPr>
        <w:t xml:space="preserve">un </w:t>
      </w:r>
      <w:r w:rsidR="002A414E" w:rsidRPr="006134ED">
        <w:rPr>
          <w:b/>
          <w:bCs/>
        </w:rPr>
        <w:t xml:space="preserve">ses membres </w:t>
      </w:r>
      <w:r w:rsidR="009B4047" w:rsidRPr="006134ED">
        <w:rPr>
          <w:b/>
          <w:bCs/>
        </w:rPr>
        <w:t xml:space="preserve">pour accusation de violences sexuelles. Il s’agit de faits très graves et ce n’est pas la première fois que la CGT </w:t>
      </w:r>
      <w:r w:rsidR="002A414E" w:rsidRPr="006134ED">
        <w:rPr>
          <w:b/>
          <w:bCs/>
        </w:rPr>
        <w:t>(et Baptiste Talbot en particulier</w:t>
      </w:r>
      <w:r w:rsidR="00770CE2" w:rsidRPr="006134ED">
        <w:rPr>
          <w:b/>
          <w:bCs/>
        </w:rPr>
        <w:t xml:space="preserve"> dans sa propre fédération</w:t>
      </w:r>
      <w:r w:rsidR="002A414E" w:rsidRPr="006134ED">
        <w:rPr>
          <w:b/>
          <w:bCs/>
        </w:rPr>
        <w:t xml:space="preserve">) </w:t>
      </w:r>
      <w:r w:rsidR="009B4047" w:rsidRPr="006134ED">
        <w:rPr>
          <w:b/>
          <w:bCs/>
        </w:rPr>
        <w:t>doit prendre ses responsabilités sur des questions de ce type</w:t>
      </w:r>
      <w:r w:rsidR="00F9601C" w:rsidRPr="006134ED">
        <w:rPr>
          <w:b/>
          <w:bCs/>
        </w:rPr>
        <w:t xml:space="preserve">. </w:t>
      </w:r>
      <w:r w:rsidR="001702E0" w:rsidRPr="006134ED">
        <w:rPr>
          <w:b/>
          <w:bCs/>
        </w:rPr>
        <w:t xml:space="preserve">Baptiste Talbot est </w:t>
      </w:r>
      <w:r w:rsidR="007C1B04" w:rsidRPr="006134ED">
        <w:rPr>
          <w:b/>
          <w:bCs/>
        </w:rPr>
        <w:t xml:space="preserve">cependant </w:t>
      </w:r>
      <w:r w:rsidR="001702E0" w:rsidRPr="006134ED">
        <w:rPr>
          <w:b/>
          <w:bCs/>
        </w:rPr>
        <w:t xml:space="preserve">le seul à avoir voté contre la décision de la CEC. </w:t>
      </w:r>
      <w:r w:rsidR="00770CE2" w:rsidRPr="006134ED">
        <w:rPr>
          <w:b/>
          <w:bCs/>
        </w:rPr>
        <w:t>Démissionnaire, il a main</w:t>
      </w:r>
      <w:r w:rsidR="00FD3997" w:rsidRPr="006134ED">
        <w:rPr>
          <w:b/>
          <w:bCs/>
        </w:rPr>
        <w:t>tenan</w:t>
      </w:r>
      <w:r w:rsidR="00770CE2" w:rsidRPr="006134ED">
        <w:rPr>
          <w:b/>
          <w:bCs/>
        </w:rPr>
        <w:t xml:space="preserve">t les mains libres. </w:t>
      </w:r>
      <w:r w:rsidR="002A414E" w:rsidRPr="006134ED">
        <w:rPr>
          <w:b/>
          <w:bCs/>
        </w:rPr>
        <w:t xml:space="preserve">Nous avons publié </w:t>
      </w:r>
      <w:r w:rsidR="00770CE2" w:rsidRPr="006134ED">
        <w:rPr>
          <w:b/>
          <w:bCs/>
        </w:rPr>
        <w:t xml:space="preserve">ici (…) </w:t>
      </w:r>
      <w:r w:rsidR="002A414E" w:rsidRPr="006134ED">
        <w:rPr>
          <w:b/>
          <w:bCs/>
        </w:rPr>
        <w:t>l</w:t>
      </w:r>
      <w:r w:rsidR="00FD3997" w:rsidRPr="006134ED">
        <w:rPr>
          <w:b/>
          <w:bCs/>
        </w:rPr>
        <w:t xml:space="preserve">’appel </w:t>
      </w:r>
      <w:r w:rsidR="002A414E" w:rsidRPr="006134ED">
        <w:rPr>
          <w:b/>
          <w:bCs/>
        </w:rPr>
        <w:t xml:space="preserve">paru dans Médiapart de militantes CGT, FO, FSU, Solidaires </w:t>
      </w:r>
      <w:r w:rsidR="00FD3997" w:rsidRPr="006134ED">
        <w:rPr>
          <w:b/>
          <w:bCs/>
          <w:i/>
          <w:iCs/>
        </w:rPr>
        <w:t xml:space="preserve">Pour </w:t>
      </w:r>
      <w:r w:rsidR="002A414E" w:rsidRPr="006134ED">
        <w:rPr>
          <w:b/>
          <w:bCs/>
          <w:i/>
          <w:iCs/>
        </w:rPr>
        <w:t>un #Metoo syndical</w:t>
      </w:r>
      <w:r w:rsidR="006E43A7" w:rsidRPr="006134ED">
        <w:rPr>
          <w:b/>
          <w:bCs/>
        </w:rPr>
        <w:t>, appel mettant en cause Baptiste Talbot lui-même</w:t>
      </w:r>
      <w:r w:rsidR="00A272E6" w:rsidRPr="006134ED">
        <w:rPr>
          <w:b/>
          <w:bCs/>
        </w:rPr>
        <w:t>.</w:t>
      </w:r>
      <w:r w:rsidR="002A414E" w:rsidRPr="006134ED">
        <w:rPr>
          <w:b/>
          <w:bCs/>
        </w:rPr>
        <w:t xml:space="preserve"> </w:t>
      </w:r>
      <w:r w:rsidR="00463E88" w:rsidRPr="006134ED">
        <w:rPr>
          <w:b/>
          <w:bCs/>
        </w:rPr>
        <w:t xml:space="preserve">Le débat </w:t>
      </w:r>
      <w:r w:rsidR="00A272E6" w:rsidRPr="006134ED">
        <w:rPr>
          <w:b/>
          <w:bCs/>
        </w:rPr>
        <w:t>est donc public</w:t>
      </w:r>
      <w:r w:rsidR="00463E88" w:rsidRPr="006134ED">
        <w:rPr>
          <w:b/>
          <w:bCs/>
        </w:rPr>
        <w:t xml:space="preserve">. </w:t>
      </w:r>
      <w:r w:rsidR="001702E0" w:rsidRPr="006134ED">
        <w:rPr>
          <w:b/>
          <w:bCs/>
        </w:rPr>
        <w:t xml:space="preserve">Baptiste Talbot </w:t>
      </w:r>
      <w:r w:rsidR="00A272E6" w:rsidRPr="006134ED">
        <w:rPr>
          <w:b/>
          <w:bCs/>
        </w:rPr>
        <w:t>estime devoir interroger</w:t>
      </w:r>
      <w:r w:rsidR="00FD3997" w:rsidRPr="006134ED">
        <w:rPr>
          <w:b/>
          <w:bCs/>
        </w:rPr>
        <w:t xml:space="preserve"> </w:t>
      </w:r>
      <w:r w:rsidR="00A272E6" w:rsidRPr="006134ED">
        <w:rPr>
          <w:b/>
          <w:bCs/>
        </w:rPr>
        <w:t>l</w:t>
      </w:r>
      <w:r w:rsidR="009B4047" w:rsidRPr="006134ED">
        <w:rPr>
          <w:b/>
          <w:bCs/>
        </w:rPr>
        <w:t>es procédures démocratiques</w:t>
      </w:r>
      <w:r w:rsidR="00FD3997" w:rsidRPr="006134ED">
        <w:rPr>
          <w:b/>
          <w:bCs/>
        </w:rPr>
        <w:t xml:space="preserve"> </w:t>
      </w:r>
      <w:r w:rsidR="009B4047" w:rsidRPr="006134ED">
        <w:rPr>
          <w:b/>
          <w:bCs/>
        </w:rPr>
        <w:t>au sein de la CGT</w:t>
      </w:r>
      <w:r w:rsidR="00C10379" w:rsidRPr="006134ED">
        <w:rPr>
          <w:b/>
          <w:bCs/>
        </w:rPr>
        <w:t xml:space="preserve"> </w:t>
      </w:r>
      <w:r w:rsidR="00A272E6" w:rsidRPr="006134ED">
        <w:rPr>
          <w:b/>
          <w:bCs/>
        </w:rPr>
        <w:t>quant à</w:t>
      </w:r>
      <w:r w:rsidR="00463E88" w:rsidRPr="006134ED">
        <w:rPr>
          <w:b/>
          <w:bCs/>
        </w:rPr>
        <w:t xml:space="preserve"> la manière de prendre des décisions</w:t>
      </w:r>
      <w:r w:rsidR="009B4047" w:rsidRPr="006134ED">
        <w:rPr>
          <w:b/>
          <w:bCs/>
        </w:rPr>
        <w:t xml:space="preserve">. </w:t>
      </w:r>
      <w:r w:rsidR="00463E88" w:rsidRPr="006134ED">
        <w:rPr>
          <w:b/>
          <w:bCs/>
        </w:rPr>
        <w:t xml:space="preserve">Il est souhaitable que d’autres points de vue circulent. </w:t>
      </w:r>
    </w:p>
    <w:p w14:paraId="049B6677" w14:textId="77777777" w:rsidR="008F191F" w:rsidRDefault="008F191F" w:rsidP="00176BE7">
      <w:pPr>
        <w:jc w:val="both"/>
      </w:pPr>
    </w:p>
    <w:sectPr w:rsidR="008F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19"/>
    <w:rsid w:val="00067037"/>
    <w:rsid w:val="001702E0"/>
    <w:rsid w:val="00176BE7"/>
    <w:rsid w:val="002A414E"/>
    <w:rsid w:val="003164A7"/>
    <w:rsid w:val="0046369B"/>
    <w:rsid w:val="00463E88"/>
    <w:rsid w:val="004C5077"/>
    <w:rsid w:val="0056312C"/>
    <w:rsid w:val="005F151B"/>
    <w:rsid w:val="005F51BF"/>
    <w:rsid w:val="006134ED"/>
    <w:rsid w:val="006912C5"/>
    <w:rsid w:val="006E43A7"/>
    <w:rsid w:val="006F2BFC"/>
    <w:rsid w:val="00770CE2"/>
    <w:rsid w:val="007B2319"/>
    <w:rsid w:val="007C1B04"/>
    <w:rsid w:val="008F191F"/>
    <w:rsid w:val="0091615C"/>
    <w:rsid w:val="009B4047"/>
    <w:rsid w:val="00A272E6"/>
    <w:rsid w:val="00A63230"/>
    <w:rsid w:val="00C10379"/>
    <w:rsid w:val="00CF3B4A"/>
    <w:rsid w:val="00D3468C"/>
    <w:rsid w:val="00F9601C"/>
    <w:rsid w:val="00FD399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7BBA"/>
  <w15:chartTrackingRefBased/>
  <w15:docId w15:val="{5FA78AFA-D788-4963-9679-94701D30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Mamet</dc:creator>
  <cp:keywords/>
  <dc:description/>
  <cp:lastModifiedBy>Jean Claude Mamet</cp:lastModifiedBy>
  <cp:revision>22</cp:revision>
  <dcterms:created xsi:type="dcterms:W3CDTF">2022-03-23T12:32:00Z</dcterms:created>
  <dcterms:modified xsi:type="dcterms:W3CDTF">2022-03-23T13:39:00Z</dcterms:modified>
</cp:coreProperties>
</file>